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14F27A14" w:rsidR="00E576A1" w:rsidRPr="00897353" w:rsidRDefault="00E576A1" w:rsidP="00E576A1">
      <w:pPr>
        <w:pStyle w:val="PrIText"/>
        <w:jc w:val="right"/>
        <w:rPr>
          <w:lang w:val="en-US"/>
        </w:rPr>
      </w:pPr>
      <w:r w:rsidRPr="00897353">
        <w:rPr>
          <w:lang w:val="en-US"/>
        </w:rPr>
        <w:t>0</w:t>
      </w:r>
      <w:r w:rsidR="00851DDD" w:rsidRPr="00897353">
        <w:rPr>
          <w:lang w:val="en-US"/>
        </w:rPr>
        <w:t>2</w:t>
      </w:r>
      <w:r w:rsidRPr="00897353">
        <w:rPr>
          <w:lang w:val="en-US"/>
        </w:rPr>
        <w:t>.0</w:t>
      </w:r>
      <w:r w:rsidR="00851DDD" w:rsidRPr="00897353">
        <w:rPr>
          <w:lang w:val="en-US"/>
        </w:rPr>
        <w:t>8</w:t>
      </w:r>
      <w:r w:rsidRPr="00897353">
        <w:rPr>
          <w:lang w:val="en-US"/>
        </w:rPr>
        <w:t>.20</w:t>
      </w:r>
      <w:r w:rsidR="008A3F9B" w:rsidRPr="00897353">
        <w:rPr>
          <w:lang w:val="en-US"/>
        </w:rPr>
        <w:t>2</w:t>
      </w:r>
      <w:r w:rsidR="004513AE" w:rsidRPr="00897353">
        <w:rPr>
          <w:lang w:val="en-US"/>
        </w:rPr>
        <w:t>3</w:t>
      </w:r>
    </w:p>
    <w:p w14:paraId="072054A7" w14:textId="77777777" w:rsidR="00A54CC4" w:rsidRPr="00897353" w:rsidRDefault="00A54CC4" w:rsidP="00E576A1">
      <w:pPr>
        <w:pStyle w:val="PrIText"/>
        <w:rPr>
          <w:rFonts w:cs="Times"/>
          <w:sz w:val="36"/>
          <w:szCs w:val="36"/>
          <w:lang w:val="en-US"/>
        </w:rPr>
      </w:pPr>
    </w:p>
    <w:p w14:paraId="4FA5EB15" w14:textId="2E00DCCA" w:rsidR="001749C0" w:rsidRPr="00CF7D39" w:rsidRDefault="00CF7D39" w:rsidP="00E576A1">
      <w:pPr>
        <w:spacing w:line="320" w:lineRule="exact"/>
        <w:rPr>
          <w:rFonts w:ascii="Times" w:hAnsi="Times" w:cs="Times"/>
          <w:noProof/>
          <w:sz w:val="36"/>
          <w:szCs w:val="36"/>
          <w:lang w:val="en-US"/>
        </w:rPr>
      </w:pPr>
      <w:r w:rsidRPr="00CF7D39">
        <w:rPr>
          <w:rFonts w:ascii="Times" w:hAnsi="Times" w:cs="Times"/>
          <w:noProof/>
          <w:sz w:val="36"/>
          <w:szCs w:val="36"/>
          <w:lang w:val="en-US"/>
        </w:rPr>
        <w:t>Krones nominated for the German Sustainability Award</w:t>
      </w:r>
    </w:p>
    <w:p w14:paraId="1A87F2EA" w14:textId="7729022B" w:rsidR="001749C0" w:rsidRPr="00CF7D39" w:rsidRDefault="001749C0" w:rsidP="00E576A1">
      <w:pPr>
        <w:spacing w:line="320" w:lineRule="exact"/>
        <w:rPr>
          <w:rFonts w:ascii="Times" w:hAnsi="Times" w:cs="Times"/>
          <w:noProof/>
          <w:sz w:val="36"/>
          <w:szCs w:val="36"/>
          <w:lang w:val="en-US"/>
        </w:rPr>
      </w:pPr>
    </w:p>
    <w:p w14:paraId="1736BF2F" w14:textId="77777777" w:rsidR="00CF7D39" w:rsidRPr="00CF7D39" w:rsidRDefault="00CF7D39" w:rsidP="00CF7D39">
      <w:pPr>
        <w:pStyle w:val="PrIText"/>
        <w:rPr>
          <w:rFonts w:ascii="Times New Roman" w:hAnsi="Times New Roman"/>
          <w:noProof w:val="0"/>
          <w:lang w:val="en-US"/>
        </w:rPr>
      </w:pPr>
      <w:r w:rsidRPr="00CF7D39">
        <w:rPr>
          <w:rFonts w:ascii="Times New Roman" w:hAnsi="Times New Roman"/>
          <w:noProof w:val="0"/>
          <w:lang w:val="en-US"/>
        </w:rPr>
        <w:t xml:space="preserve">On 20 July, Krones AG received surprising but </w:t>
      </w:r>
      <w:proofErr w:type="gramStart"/>
      <w:r w:rsidRPr="00CF7D39">
        <w:rPr>
          <w:rFonts w:ascii="Times New Roman" w:hAnsi="Times New Roman"/>
          <w:noProof w:val="0"/>
          <w:lang w:val="en-US"/>
        </w:rPr>
        <w:t>all the more</w:t>
      </w:r>
      <w:proofErr w:type="gramEnd"/>
      <w:r w:rsidRPr="00CF7D39">
        <w:rPr>
          <w:rFonts w:ascii="Times New Roman" w:hAnsi="Times New Roman"/>
          <w:noProof w:val="0"/>
          <w:lang w:val="en-US"/>
        </w:rPr>
        <w:t xml:space="preserve"> pleasing news: The technology supplier for the beverage and food industry is one of the nominees for this year's German Sustainability Award. "At first, we were a little overwhelmed by the e-mail," laughs Martina Birk, who is responsible for sustainability within the group. </w:t>
      </w:r>
    </w:p>
    <w:p w14:paraId="2A512BF7" w14:textId="77777777" w:rsidR="00CF7D39" w:rsidRPr="00CF7D39" w:rsidRDefault="00CF7D39" w:rsidP="00CF7D39">
      <w:pPr>
        <w:pStyle w:val="PrIText"/>
        <w:rPr>
          <w:rFonts w:ascii="Times New Roman" w:hAnsi="Times New Roman"/>
          <w:noProof w:val="0"/>
          <w:lang w:val="en-US"/>
        </w:rPr>
      </w:pPr>
    </w:p>
    <w:p w14:paraId="07107DEC" w14:textId="77777777" w:rsidR="00CF7D39" w:rsidRPr="00CF7D39" w:rsidRDefault="00CF7D39" w:rsidP="00CF7D39">
      <w:pPr>
        <w:pStyle w:val="PrIText"/>
        <w:rPr>
          <w:rFonts w:ascii="Times New Roman" w:hAnsi="Times New Roman"/>
          <w:noProof w:val="0"/>
          <w:lang w:val="en-US"/>
        </w:rPr>
      </w:pPr>
      <w:r w:rsidRPr="00CF7D39">
        <w:rPr>
          <w:rFonts w:ascii="Times New Roman" w:hAnsi="Times New Roman"/>
          <w:noProof w:val="0"/>
          <w:lang w:val="en-US"/>
        </w:rPr>
        <w:t xml:space="preserve">This year, the nomination was made for the first time by a jury of experts, who identified Krones as a "pioneer of transformation" in the mechanical engineering sector. The publicly available sustainability information of the group served as the basis for this. "For us, this is an incredible </w:t>
      </w:r>
      <w:proofErr w:type="spellStart"/>
      <w:r w:rsidRPr="00CF7D39">
        <w:rPr>
          <w:rFonts w:ascii="Times New Roman" w:hAnsi="Times New Roman"/>
          <w:noProof w:val="0"/>
          <w:lang w:val="en-US"/>
        </w:rPr>
        <w:t>honour</w:t>
      </w:r>
      <w:proofErr w:type="spellEnd"/>
      <w:r w:rsidRPr="00CF7D39">
        <w:rPr>
          <w:rFonts w:ascii="Times New Roman" w:hAnsi="Times New Roman"/>
          <w:noProof w:val="0"/>
          <w:lang w:val="en-US"/>
        </w:rPr>
        <w:t xml:space="preserve"> and, above all, confirmation that we have taken the right path with 'Solutions beyond tomorrow' and our sustainable corporate strategy," says a delighted Birk. "No matter what the outcome of the competition will be: This will give us additional strength and motivation for the mountain of work that still lies ahead of us."</w:t>
      </w:r>
    </w:p>
    <w:p w14:paraId="1EBB7C63" w14:textId="77777777" w:rsidR="00CF7D39" w:rsidRPr="00CF7D39" w:rsidRDefault="00CF7D39" w:rsidP="00CF7D39">
      <w:pPr>
        <w:pStyle w:val="PrIText"/>
        <w:rPr>
          <w:rFonts w:ascii="Times New Roman" w:hAnsi="Times New Roman"/>
          <w:noProof w:val="0"/>
          <w:lang w:val="en-US"/>
        </w:rPr>
      </w:pPr>
    </w:p>
    <w:p w14:paraId="4C1C46E9" w14:textId="1A855E1B" w:rsidR="00463F6D" w:rsidRPr="00CF7D39" w:rsidRDefault="00CF7D39" w:rsidP="00CF7D39">
      <w:pPr>
        <w:pStyle w:val="PrIText"/>
        <w:rPr>
          <w:rFonts w:ascii="Times New Roman" w:hAnsi="Times New Roman"/>
          <w:noProof w:val="0"/>
          <w:lang w:val="en-US"/>
        </w:rPr>
      </w:pPr>
      <w:r w:rsidRPr="00CF7D39">
        <w:rPr>
          <w:rFonts w:ascii="Times New Roman" w:hAnsi="Times New Roman"/>
          <w:noProof w:val="0"/>
          <w:lang w:val="en-US"/>
        </w:rPr>
        <w:t xml:space="preserve">Who will ultimately win the race will be decided in the autumn: the finalists will be selected in September, and the award ceremony itself will take place on 23 November 2023 in Düsseldorf. This year's German Sustainability Award is presented together with the Federal Ministry for the Environment, the DIHK and the WWF. The jurors are independent, not bound to any </w:t>
      </w:r>
      <w:proofErr w:type="gramStart"/>
      <w:r w:rsidRPr="00CF7D39">
        <w:rPr>
          <w:rFonts w:ascii="Times New Roman" w:hAnsi="Times New Roman"/>
          <w:noProof w:val="0"/>
          <w:lang w:val="en-US"/>
        </w:rPr>
        <w:t>particular interests</w:t>
      </w:r>
      <w:proofErr w:type="gramEnd"/>
      <w:r w:rsidRPr="00CF7D39">
        <w:rPr>
          <w:rFonts w:ascii="Times New Roman" w:hAnsi="Times New Roman"/>
          <w:noProof w:val="0"/>
          <w:lang w:val="en-US"/>
        </w:rPr>
        <w:t xml:space="preserve"> and participate according to clear compliance rules.</w:t>
      </w:r>
    </w:p>
    <w:p w14:paraId="0977E48A" w14:textId="77777777" w:rsidR="00CF7D39" w:rsidRPr="00CF7D39" w:rsidRDefault="00CF7D39" w:rsidP="00CF7D39">
      <w:pPr>
        <w:pStyle w:val="PrIText"/>
        <w:rPr>
          <w:rFonts w:ascii="Times New Roman" w:hAnsi="Times New Roman"/>
          <w:noProof w:val="0"/>
          <w:lang w:val="en-US"/>
        </w:rPr>
      </w:pPr>
    </w:p>
    <w:p w14:paraId="73D9387A" w14:textId="1BD7EF6A" w:rsidR="00463F6D" w:rsidRPr="00CF7D39" w:rsidRDefault="00463F6D" w:rsidP="00463F6D">
      <w:pPr>
        <w:pStyle w:val="PrIText"/>
        <w:rPr>
          <w:rFonts w:ascii="Times New Roman" w:hAnsi="Times New Roman"/>
          <w:noProof w:val="0"/>
          <w:lang w:val="en-US"/>
        </w:rPr>
      </w:pPr>
    </w:p>
    <w:p w14:paraId="460871C0" w14:textId="1EACAD0A" w:rsidR="00C50FA0" w:rsidRPr="00851DDD" w:rsidRDefault="00CF7D39" w:rsidP="00463F6D">
      <w:pPr>
        <w:pStyle w:val="PrIText"/>
        <w:rPr>
          <w:rFonts w:ascii="Times New Roman" w:hAnsi="Times New Roman"/>
          <w:b/>
          <w:bCs/>
          <w:noProof w:val="0"/>
          <w:lang w:val="en-US"/>
        </w:rPr>
      </w:pPr>
      <w:r>
        <w:rPr>
          <w:rFonts w:ascii="Times New Roman" w:hAnsi="Times New Roman"/>
          <w:b/>
          <w:bCs/>
          <w:noProof w:val="0"/>
          <w:lang w:val="en-US"/>
        </w:rPr>
        <w:t>Your contact</w:t>
      </w:r>
      <w:r w:rsidR="00C50FA0" w:rsidRPr="00851DDD">
        <w:rPr>
          <w:rFonts w:ascii="Times New Roman" w:hAnsi="Times New Roman"/>
          <w:b/>
          <w:bCs/>
          <w:noProof w:val="0"/>
          <w:lang w:val="en-US"/>
        </w:rPr>
        <w:t>:</w:t>
      </w:r>
    </w:p>
    <w:p w14:paraId="30F68853" w14:textId="77777777" w:rsidR="00E576A1" w:rsidRPr="00BC47F8" w:rsidRDefault="00E576A1" w:rsidP="00E576A1">
      <w:pPr>
        <w:pStyle w:val="PrIText"/>
        <w:rPr>
          <w:rFonts w:ascii="Times New Roman" w:hAnsi="Times New Roman"/>
          <w:noProof w:val="0"/>
          <w:lang w:val="en-US"/>
        </w:rPr>
      </w:pPr>
      <w:r>
        <w:rPr>
          <w:rFonts w:ascii="Times New Roman" w:hAnsi="Times New Roman"/>
          <w:noProof w:val="0"/>
          <w:lang w:val="en-US"/>
        </w:rPr>
        <w:t>Ingrid Reuschl</w:t>
      </w:r>
    </w:p>
    <w:p w14:paraId="7CD8A3D4" w14:textId="191FDA8D" w:rsidR="00E576A1" w:rsidRDefault="00E576A1" w:rsidP="00E576A1">
      <w:pPr>
        <w:pStyle w:val="PrIText"/>
        <w:rPr>
          <w:rFonts w:ascii="Times New Roman" w:hAnsi="Times New Roman"/>
          <w:noProof w:val="0"/>
          <w:lang w:val="en-US"/>
        </w:rPr>
      </w:pPr>
      <w:r w:rsidRPr="00590EE1">
        <w:rPr>
          <w:rFonts w:ascii="Times New Roman" w:hAnsi="Times New Roman"/>
          <w:noProof w:val="0"/>
          <w:lang w:val="en-US"/>
        </w:rPr>
        <w:t xml:space="preserve">Head of </w:t>
      </w:r>
      <w:r w:rsidR="00E20B86">
        <w:rPr>
          <w:rFonts w:ascii="Times New Roman" w:hAnsi="Times New Roman"/>
          <w:noProof w:val="0"/>
          <w:lang w:val="en-US"/>
        </w:rPr>
        <w:t>Corporate Communications</w:t>
      </w:r>
    </w:p>
    <w:p w14:paraId="1E11E764" w14:textId="77777777" w:rsidR="00E576A1" w:rsidRPr="004C6C5D" w:rsidRDefault="00E576A1" w:rsidP="00E576A1">
      <w:pPr>
        <w:pStyle w:val="PrIText"/>
        <w:rPr>
          <w:rFonts w:ascii="Times New Roman" w:hAnsi="Times New Roman"/>
          <w:noProof w:val="0"/>
        </w:rPr>
      </w:pPr>
      <w:r w:rsidRPr="004C6C5D">
        <w:rPr>
          <w:rFonts w:ascii="Times New Roman" w:hAnsi="Times New Roman"/>
          <w:noProof w:val="0"/>
        </w:rPr>
        <w:t>KRONES AG</w:t>
      </w:r>
    </w:p>
    <w:p w14:paraId="2FE6A60B" w14:textId="14AB56E0" w:rsidR="00E576A1" w:rsidRPr="004C6C5D" w:rsidRDefault="00E576A1" w:rsidP="00E576A1">
      <w:pPr>
        <w:pStyle w:val="PrIText"/>
        <w:tabs>
          <w:tab w:val="left" w:pos="851"/>
        </w:tabs>
        <w:rPr>
          <w:rFonts w:ascii="Times New Roman" w:hAnsi="Times New Roman"/>
          <w:noProof w:val="0"/>
        </w:rPr>
      </w:pPr>
      <w:r w:rsidRPr="004C6C5D">
        <w:rPr>
          <w:rFonts w:ascii="Times New Roman" w:hAnsi="Times New Roman"/>
          <w:noProof w:val="0"/>
        </w:rPr>
        <w:t xml:space="preserve">Tel.: </w:t>
      </w:r>
      <w:r w:rsidRPr="004C6C5D">
        <w:rPr>
          <w:rFonts w:ascii="Times New Roman" w:hAnsi="Times New Roman"/>
          <w:noProof w:val="0"/>
        </w:rPr>
        <w:tab/>
        <w:t>+49 9401</w:t>
      </w:r>
      <w:r w:rsidR="00E20B86">
        <w:rPr>
          <w:rFonts w:ascii="Times New Roman" w:hAnsi="Times New Roman"/>
          <w:noProof w:val="0"/>
        </w:rPr>
        <w:t xml:space="preserve"> </w:t>
      </w:r>
      <w:r w:rsidRPr="004C6C5D">
        <w:rPr>
          <w:rFonts w:ascii="Times New Roman" w:hAnsi="Times New Roman"/>
          <w:noProof w:val="0"/>
        </w:rPr>
        <w:t>70</w:t>
      </w:r>
      <w:r w:rsidR="00E20B86">
        <w:rPr>
          <w:rFonts w:ascii="Times New Roman" w:hAnsi="Times New Roman"/>
          <w:noProof w:val="0"/>
        </w:rPr>
        <w:t>-</w:t>
      </w:r>
      <w:r>
        <w:rPr>
          <w:rFonts w:ascii="Times New Roman" w:hAnsi="Times New Roman"/>
          <w:noProof w:val="0"/>
        </w:rPr>
        <w:t>1970</w:t>
      </w:r>
    </w:p>
    <w:p w14:paraId="3E7CCF1C" w14:textId="77777777" w:rsidR="00E576A1" w:rsidRPr="00DF3E5C" w:rsidRDefault="00E576A1" w:rsidP="00E576A1">
      <w:pPr>
        <w:pStyle w:val="PrIText"/>
        <w:tabs>
          <w:tab w:val="left" w:pos="851"/>
        </w:tabs>
        <w:rPr>
          <w:rFonts w:ascii="Times New Roman" w:hAnsi="Times New Roman"/>
          <w:noProof w:val="0"/>
          <w:lang w:val="it-IT"/>
        </w:rPr>
      </w:pPr>
      <w:r w:rsidRPr="00DF3E5C">
        <w:rPr>
          <w:rFonts w:ascii="Times New Roman" w:hAnsi="Times New Roman"/>
          <w:noProof w:val="0"/>
          <w:lang w:val="it-IT"/>
        </w:rPr>
        <w:t xml:space="preserve">E-Mail: </w:t>
      </w:r>
      <w:r>
        <w:rPr>
          <w:rFonts w:ascii="Times New Roman" w:hAnsi="Times New Roman"/>
          <w:noProof w:val="0"/>
          <w:lang w:val="it-IT"/>
        </w:rPr>
        <w:tab/>
      </w:r>
      <w:r w:rsidRPr="00DF3E5C">
        <w:rPr>
          <w:rFonts w:ascii="Times New Roman" w:hAnsi="Times New Roman"/>
          <w:noProof w:val="0"/>
          <w:lang w:val="it-IT"/>
        </w:rPr>
        <w:t>presse@krones.com</w:t>
      </w:r>
    </w:p>
    <w:p w14:paraId="55223A37" w14:textId="57DA5FAF" w:rsidR="0090794A" w:rsidRDefault="0090794A"/>
    <w:p w14:paraId="6F95A7F2" w14:textId="77777777" w:rsidR="00CE2463" w:rsidRDefault="00CE2463"/>
    <w:sectPr w:rsidR="00CE2463" w:rsidSect="005A11E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3C5DA" w14:textId="77777777" w:rsidR="00624525" w:rsidRDefault="00624525" w:rsidP="00E576A1">
      <w:r>
        <w:separator/>
      </w:r>
    </w:p>
  </w:endnote>
  <w:endnote w:type="continuationSeparator" w:id="0">
    <w:p w14:paraId="3E3ACEC3" w14:textId="77777777" w:rsidR="00624525" w:rsidRDefault="00624525"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897353" w14:paraId="2A025DCD" w14:textId="77777777" w:rsidTr="00E85BCE">
      <w:trPr>
        <w:cantSplit/>
      </w:trPr>
      <w:tc>
        <w:tcPr>
          <w:tcW w:w="1134" w:type="dxa"/>
        </w:tcPr>
        <w:p w14:paraId="5F4665B0" w14:textId="77777777" w:rsidR="008A3F9B" w:rsidRPr="00817D38" w:rsidRDefault="008A3F9B" w:rsidP="008A3F9B">
          <w:pPr>
            <w:pStyle w:val="Fuzeile"/>
            <w:spacing w:line="156" w:lineRule="exact"/>
            <w:rPr>
              <w:sz w:val="14"/>
            </w:rPr>
          </w:pPr>
          <w:r w:rsidRPr="00817D38">
            <w:rPr>
              <w:sz w:val="14"/>
            </w:rPr>
            <w:t>KRONES AG</w:t>
          </w:r>
        </w:p>
        <w:p w14:paraId="2AB7FC3D" w14:textId="77777777" w:rsidR="008A3F9B" w:rsidRPr="00817D38" w:rsidRDefault="008A3F9B" w:rsidP="008A3F9B">
          <w:pPr>
            <w:pStyle w:val="Fuzeile"/>
            <w:spacing w:line="156" w:lineRule="exact"/>
            <w:rPr>
              <w:sz w:val="14"/>
            </w:rPr>
          </w:pPr>
          <w:r w:rsidRPr="00817D38">
            <w:rPr>
              <w:sz w:val="14"/>
            </w:rPr>
            <w:t>Presseabteilung</w:t>
          </w:r>
        </w:p>
      </w:tc>
      <w:tc>
        <w:tcPr>
          <w:tcW w:w="1560" w:type="dxa"/>
        </w:tcPr>
        <w:p w14:paraId="6F5467D4" w14:textId="77777777" w:rsidR="008A3F9B" w:rsidRPr="00817D38" w:rsidRDefault="008A3F9B" w:rsidP="008A3F9B">
          <w:pPr>
            <w:pStyle w:val="Fuzeile"/>
            <w:spacing w:line="156" w:lineRule="exact"/>
            <w:rPr>
              <w:sz w:val="14"/>
            </w:rPr>
          </w:pPr>
          <w:r w:rsidRPr="00817D38">
            <w:rPr>
              <w:sz w:val="14"/>
            </w:rPr>
            <w:t>Böhmerwaldstraße 5</w:t>
          </w:r>
        </w:p>
        <w:p w14:paraId="14202EA6" w14:textId="77777777" w:rsidR="008A3F9B" w:rsidRPr="00817D38" w:rsidRDefault="008A3F9B" w:rsidP="008A3F9B">
          <w:pPr>
            <w:pStyle w:val="Fuzeile"/>
            <w:spacing w:line="156" w:lineRule="exact"/>
            <w:rPr>
              <w:sz w:val="14"/>
            </w:rPr>
          </w:pPr>
          <w:r w:rsidRPr="00817D38">
            <w:rPr>
              <w:sz w:val="14"/>
            </w:rPr>
            <w:t>93073 Neutraubling</w:t>
          </w:r>
        </w:p>
        <w:p w14:paraId="31AA48E2" w14:textId="77777777" w:rsidR="008A3F9B" w:rsidRPr="00817D38" w:rsidRDefault="008A3F9B" w:rsidP="008A3F9B">
          <w:pPr>
            <w:pStyle w:val="Fuzeile"/>
            <w:spacing w:line="156" w:lineRule="exact"/>
            <w:rPr>
              <w:sz w:val="14"/>
            </w:rPr>
          </w:pPr>
          <w:r w:rsidRPr="00817D38">
            <w:rPr>
              <w:sz w:val="14"/>
            </w:rPr>
            <w:t>Germany</w:t>
          </w:r>
        </w:p>
      </w:tc>
      <w:tc>
        <w:tcPr>
          <w:tcW w:w="567" w:type="dxa"/>
        </w:tcPr>
        <w:p w14:paraId="6CBAD0E1" w14:textId="77777777" w:rsidR="008A3F9B" w:rsidRPr="00817D38" w:rsidRDefault="008A3F9B" w:rsidP="008A3F9B">
          <w:pPr>
            <w:pStyle w:val="Fuzeile"/>
            <w:spacing w:line="156" w:lineRule="exact"/>
            <w:rPr>
              <w:sz w:val="14"/>
              <w:lang w:val="it-IT"/>
            </w:rPr>
          </w:pPr>
          <w:r w:rsidRPr="00817D38">
            <w:rPr>
              <w:sz w:val="14"/>
            </w:rPr>
            <w:t>Telefon</w:t>
          </w:r>
        </w:p>
        <w:p w14:paraId="55EC2C37" w14:textId="66C9B0C1" w:rsidR="008A3F9B" w:rsidRPr="00817D38" w:rsidRDefault="00817D38" w:rsidP="008A3F9B">
          <w:pPr>
            <w:pStyle w:val="Fuzeile"/>
            <w:spacing w:line="156" w:lineRule="exact"/>
            <w:rPr>
              <w:sz w:val="14"/>
              <w:lang w:val="it-IT"/>
            </w:rPr>
          </w:pPr>
          <w:r>
            <w:rPr>
              <w:sz w:val="14"/>
              <w:lang w:val="it-IT"/>
            </w:rPr>
            <w:t>E</w:t>
          </w:r>
          <w:r w:rsidR="008A3F9B" w:rsidRPr="00817D38">
            <w:rPr>
              <w:sz w:val="14"/>
              <w:lang w:val="it-IT"/>
            </w:rPr>
            <w:t>-</w:t>
          </w:r>
          <w:r>
            <w:rPr>
              <w:sz w:val="14"/>
              <w:lang w:val="it-IT"/>
            </w:rPr>
            <w:t>M</w:t>
          </w:r>
          <w:r w:rsidR="008A3F9B" w:rsidRPr="00817D38">
            <w:rPr>
              <w:sz w:val="14"/>
              <w:lang w:val="it-IT"/>
            </w:rPr>
            <w:t>ail</w:t>
          </w:r>
        </w:p>
        <w:p w14:paraId="60692A25" w14:textId="77777777" w:rsidR="008A3F9B" w:rsidRPr="00817D38" w:rsidRDefault="008A3F9B" w:rsidP="008A3F9B">
          <w:pPr>
            <w:pStyle w:val="Fuzeile"/>
            <w:spacing w:line="156" w:lineRule="exact"/>
            <w:rPr>
              <w:sz w:val="14"/>
              <w:lang w:val="it-IT"/>
            </w:rPr>
          </w:pPr>
          <w:r w:rsidRPr="00817D38">
            <w:rPr>
              <w:sz w:val="14"/>
            </w:rPr>
            <w:t>Internet</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sidRPr="00817D38">
            <w:rPr>
              <w:sz w:val="14"/>
            </w:rPr>
            <w:t>+49 9401 70 1970</w:t>
          </w:r>
        </w:p>
        <w:p w14:paraId="54A20B20" w14:textId="77777777" w:rsidR="008A3F9B" w:rsidRPr="00817D38" w:rsidRDefault="008A3F9B" w:rsidP="008A3F9B">
          <w:pPr>
            <w:pStyle w:val="Fuzeile"/>
            <w:spacing w:line="156" w:lineRule="exact"/>
            <w:rPr>
              <w:sz w:val="14"/>
            </w:rPr>
          </w:pPr>
          <w:r w:rsidRPr="00817D38">
            <w:rPr>
              <w:sz w:val="14"/>
            </w:rPr>
            <w:t>presse@krones.com</w:t>
          </w:r>
        </w:p>
        <w:p w14:paraId="6791AF1A" w14:textId="77777777" w:rsidR="008A3F9B" w:rsidRPr="00817D38" w:rsidRDefault="008A3F9B" w:rsidP="008A3F9B">
          <w:pPr>
            <w:pStyle w:val="Fuzeile"/>
            <w:spacing w:line="156" w:lineRule="exact"/>
            <w:rPr>
              <w:sz w:val="14"/>
              <w:lang w:val="it-IT"/>
            </w:rPr>
          </w:pPr>
          <w:r w:rsidRPr="00817D38">
            <w:rPr>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817D38" w:rsidRDefault="008A3F9B" w:rsidP="008A3F9B">
          <w:pPr>
            <w:pStyle w:val="Fuzeile"/>
            <w:spacing w:line="156" w:lineRule="exact"/>
            <w:rPr>
              <w:sz w:val="14"/>
              <w:lang w:val="en-US"/>
            </w:rPr>
          </w:pPr>
          <w:proofErr w:type="spellStart"/>
          <w:r w:rsidRPr="00817D38">
            <w:rPr>
              <w:sz w:val="14"/>
              <w:lang w:val="en-US"/>
            </w:rPr>
            <w:t>Beleg</w:t>
          </w:r>
          <w:proofErr w:type="spellEnd"/>
          <w:r w:rsidRPr="00817D38">
            <w:rPr>
              <w:sz w:val="14"/>
              <w:lang w:val="en-US"/>
            </w:rPr>
            <w:t xml:space="preserve"> </w:t>
          </w:r>
          <w:proofErr w:type="spellStart"/>
          <w:r w:rsidRPr="00817D38">
            <w:rPr>
              <w:sz w:val="14"/>
              <w:lang w:val="en-US"/>
            </w:rPr>
            <w:t>erbeten</w:t>
          </w:r>
          <w:proofErr w:type="spellEnd"/>
          <w:r w:rsidRPr="00817D38">
            <w:rPr>
              <w:sz w:val="14"/>
              <w:lang w:val="en-US"/>
            </w:rPr>
            <w:t xml:space="preserve"> an: KRONES AG</w:t>
          </w:r>
        </w:p>
        <w:p w14:paraId="1AEBE6B8" w14:textId="77777777" w:rsidR="008A3F9B" w:rsidRPr="00817D38" w:rsidRDefault="008A3F9B" w:rsidP="008A3F9B">
          <w:pPr>
            <w:pStyle w:val="Fuzeile"/>
            <w:spacing w:line="156" w:lineRule="exact"/>
            <w:rPr>
              <w:sz w:val="14"/>
              <w:lang w:val="en-US"/>
            </w:rPr>
          </w:pPr>
          <w:r w:rsidRPr="00817D38">
            <w:rPr>
              <w:sz w:val="14"/>
              <w:lang w:val="en-US"/>
            </w:rPr>
            <w:t xml:space="preserve">Please send a copy of publication to: KRONES AG </w:t>
          </w:r>
        </w:p>
        <w:p w14:paraId="66FEEB3F" w14:textId="77777777" w:rsidR="008A3F9B" w:rsidRPr="00817D38" w:rsidRDefault="008A3F9B" w:rsidP="008A3F9B">
          <w:pPr>
            <w:pStyle w:val="Fuzeile"/>
            <w:spacing w:line="156" w:lineRule="exact"/>
            <w:rPr>
              <w:sz w:val="14"/>
              <w:lang w:val="fr-FR"/>
            </w:rPr>
          </w:pPr>
          <w:r w:rsidRPr="00817D38">
            <w:rPr>
              <w:sz w:val="14"/>
              <w:lang w:val="fr-FR"/>
            </w:rPr>
            <w:t xml:space="preserve">Veuillez envoyer une copie de la publication </w:t>
          </w:r>
          <w:proofErr w:type="gramStart"/>
          <w:r w:rsidRPr="00817D38">
            <w:rPr>
              <w:sz w:val="14"/>
              <w:lang w:val="fr-FR"/>
            </w:rPr>
            <w:t>à:</w:t>
          </w:r>
          <w:proofErr w:type="gramEnd"/>
          <w:r w:rsidRPr="00817D38">
            <w:rPr>
              <w:sz w:val="14"/>
              <w:lang w:val="fr-FR"/>
            </w:rPr>
            <w:t xml:space="preserve"> KRONES AG</w:t>
          </w:r>
        </w:p>
        <w:p w14:paraId="5C93B7E3" w14:textId="77777777" w:rsidR="008A3F9B" w:rsidRPr="004513AE" w:rsidRDefault="008A3F9B" w:rsidP="008A3F9B">
          <w:pPr>
            <w:pStyle w:val="Fuzeile"/>
            <w:spacing w:line="156" w:lineRule="exact"/>
            <w:rPr>
              <w:sz w:val="14"/>
              <w:lang w:val="es-ES_tradnl"/>
            </w:rPr>
          </w:pPr>
          <w:r w:rsidRPr="004513AE">
            <w:rPr>
              <w:sz w:val="14"/>
              <w:lang w:val="es-ES_tradnl"/>
            </w:rPr>
            <w:t>Sírvanse enviar una copia de la publicación a: KRONES AG</w:t>
          </w:r>
        </w:p>
      </w:tc>
    </w:tr>
  </w:tbl>
  <w:p w14:paraId="6360B70E" w14:textId="77777777" w:rsidR="008A3F9B" w:rsidRPr="004513AE"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50DAA" w14:textId="77777777" w:rsidR="00624525" w:rsidRDefault="00624525" w:rsidP="00E576A1">
      <w:r>
        <w:separator/>
      </w:r>
    </w:p>
  </w:footnote>
  <w:footnote w:type="continuationSeparator" w:id="0">
    <w:p w14:paraId="0F032EF9" w14:textId="77777777" w:rsidR="00624525" w:rsidRDefault="00624525"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Default="00E576A1" w:rsidP="00E576A1">
    <w:pPr>
      <w:pStyle w:val="PrITitel"/>
      <w:rPr>
        <w:lang w:val="en-US"/>
      </w:rPr>
    </w:pPr>
    <w:r>
      <w:rPr>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Presseinformation</w:t>
    </w:r>
  </w:p>
  <w:p w14:paraId="01917336" w14:textId="77777777" w:rsidR="00E576A1" w:rsidRDefault="00E576A1" w:rsidP="00E576A1">
    <w:pPr>
      <w:pStyle w:val="PrITitel"/>
      <w:rPr>
        <w:lang w:val="en-US"/>
      </w:rPr>
    </w:pPr>
    <w:r>
      <w:rPr>
        <w:lang w:val="en-US"/>
      </w:rPr>
      <w:t>Press release</w:t>
    </w:r>
  </w:p>
  <w:p w14:paraId="43FD8009" w14:textId="77777777" w:rsidR="00E576A1" w:rsidRDefault="00E576A1" w:rsidP="00E576A1">
    <w:pPr>
      <w:pStyle w:val="PrITitel"/>
      <w:rPr>
        <w:lang w:val="fr-FR"/>
      </w:rPr>
    </w:pPr>
    <w:r>
      <w:rPr>
        <w:lang w:val="fr-FR"/>
      </w:rPr>
      <w:t>Bulletin de presse</w:t>
    </w:r>
  </w:p>
  <w:p w14:paraId="6F25B38F" w14:textId="77777777" w:rsidR="00E576A1" w:rsidRDefault="00E576A1" w:rsidP="00E576A1">
    <w:pPr>
      <w:pStyle w:val="PrITitel"/>
      <w:rPr>
        <w:lang w:val="fr-FR"/>
      </w:rPr>
    </w:pPr>
    <w:r>
      <w:rPr>
        <w:lang w:val="fr-FR"/>
      </w:rPr>
      <w:t>Boletín de prensa</w:t>
    </w:r>
  </w:p>
  <w:p w14:paraId="14665589" w14:textId="77777777" w:rsidR="00E576A1" w:rsidRDefault="00E576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6158422">
    <w:abstractNumId w:val="1"/>
  </w:num>
  <w:num w:numId="2" w16cid:durableId="573390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2067F"/>
    <w:rsid w:val="0003061A"/>
    <w:rsid w:val="0007146D"/>
    <w:rsid w:val="0007432F"/>
    <w:rsid w:val="00084D2B"/>
    <w:rsid w:val="000C0CC8"/>
    <w:rsid w:val="000F7BE9"/>
    <w:rsid w:val="00124DF1"/>
    <w:rsid w:val="001270CC"/>
    <w:rsid w:val="001426AC"/>
    <w:rsid w:val="00150F81"/>
    <w:rsid w:val="001561DA"/>
    <w:rsid w:val="001749C0"/>
    <w:rsid w:val="001A3420"/>
    <w:rsid w:val="001A60DD"/>
    <w:rsid w:val="001B2A49"/>
    <w:rsid w:val="001C7463"/>
    <w:rsid w:val="00211537"/>
    <w:rsid w:val="0021413C"/>
    <w:rsid w:val="002307E9"/>
    <w:rsid w:val="002419DE"/>
    <w:rsid w:val="00252750"/>
    <w:rsid w:val="0025663C"/>
    <w:rsid w:val="00265393"/>
    <w:rsid w:val="00280558"/>
    <w:rsid w:val="002D0ACB"/>
    <w:rsid w:val="00324CE7"/>
    <w:rsid w:val="003273E2"/>
    <w:rsid w:val="00346DA8"/>
    <w:rsid w:val="003E2203"/>
    <w:rsid w:val="003F1C22"/>
    <w:rsid w:val="003F58B0"/>
    <w:rsid w:val="004140D2"/>
    <w:rsid w:val="0041757A"/>
    <w:rsid w:val="004513AE"/>
    <w:rsid w:val="00463F6D"/>
    <w:rsid w:val="004D402C"/>
    <w:rsid w:val="004F6913"/>
    <w:rsid w:val="00507BF7"/>
    <w:rsid w:val="00514DDD"/>
    <w:rsid w:val="00525E87"/>
    <w:rsid w:val="0053665C"/>
    <w:rsid w:val="00574BC7"/>
    <w:rsid w:val="005833CB"/>
    <w:rsid w:val="005A11E9"/>
    <w:rsid w:val="005B3116"/>
    <w:rsid w:val="005C3FCB"/>
    <w:rsid w:val="00605B1B"/>
    <w:rsid w:val="006062EA"/>
    <w:rsid w:val="00624525"/>
    <w:rsid w:val="00654D25"/>
    <w:rsid w:val="0065673E"/>
    <w:rsid w:val="00666242"/>
    <w:rsid w:val="006923B3"/>
    <w:rsid w:val="006D17BE"/>
    <w:rsid w:val="006E0CBF"/>
    <w:rsid w:val="007145CB"/>
    <w:rsid w:val="007224FE"/>
    <w:rsid w:val="00724359"/>
    <w:rsid w:val="007348E6"/>
    <w:rsid w:val="007653BF"/>
    <w:rsid w:val="007F46F7"/>
    <w:rsid w:val="008022D5"/>
    <w:rsid w:val="00810D0A"/>
    <w:rsid w:val="00812D9D"/>
    <w:rsid w:val="00817D38"/>
    <w:rsid w:val="0084745D"/>
    <w:rsid w:val="00851DDD"/>
    <w:rsid w:val="00856F9F"/>
    <w:rsid w:val="00897353"/>
    <w:rsid w:val="008A3F9B"/>
    <w:rsid w:val="008C2432"/>
    <w:rsid w:val="008C60A8"/>
    <w:rsid w:val="008F712A"/>
    <w:rsid w:val="00902A16"/>
    <w:rsid w:val="0090794A"/>
    <w:rsid w:val="009575C7"/>
    <w:rsid w:val="00962391"/>
    <w:rsid w:val="00996B4F"/>
    <w:rsid w:val="009D3B1C"/>
    <w:rsid w:val="00A54CC4"/>
    <w:rsid w:val="00A64A0D"/>
    <w:rsid w:val="00A65CB0"/>
    <w:rsid w:val="00AA4B70"/>
    <w:rsid w:val="00B12632"/>
    <w:rsid w:val="00B238CB"/>
    <w:rsid w:val="00B5252D"/>
    <w:rsid w:val="00B6577D"/>
    <w:rsid w:val="00B933A2"/>
    <w:rsid w:val="00BB7552"/>
    <w:rsid w:val="00BC5F8C"/>
    <w:rsid w:val="00BD0FD6"/>
    <w:rsid w:val="00BD1E21"/>
    <w:rsid w:val="00BF5DE0"/>
    <w:rsid w:val="00C1586F"/>
    <w:rsid w:val="00C26256"/>
    <w:rsid w:val="00C37E48"/>
    <w:rsid w:val="00C50B4E"/>
    <w:rsid w:val="00C50FA0"/>
    <w:rsid w:val="00C702F3"/>
    <w:rsid w:val="00CE2463"/>
    <w:rsid w:val="00CF7D39"/>
    <w:rsid w:val="00D02422"/>
    <w:rsid w:val="00D239AC"/>
    <w:rsid w:val="00D3226D"/>
    <w:rsid w:val="00D46DE7"/>
    <w:rsid w:val="00D768C9"/>
    <w:rsid w:val="00D82C90"/>
    <w:rsid w:val="00D8714C"/>
    <w:rsid w:val="00D87BAE"/>
    <w:rsid w:val="00DB78F2"/>
    <w:rsid w:val="00E20B86"/>
    <w:rsid w:val="00E23B01"/>
    <w:rsid w:val="00E37014"/>
    <w:rsid w:val="00E576A1"/>
    <w:rsid w:val="00E6218D"/>
    <w:rsid w:val="00E90E1C"/>
    <w:rsid w:val="00EC08B0"/>
    <w:rsid w:val="00F00D7E"/>
    <w:rsid w:val="00F41F44"/>
    <w:rsid w:val="00F84A1E"/>
    <w:rsid w:val="590C1F2A"/>
    <w:rsid w:val="5F1D3236"/>
    <w:rsid w:val="60B90297"/>
    <w:rsid w:val="79B9AC91"/>
    <w:rsid w:val="7CA19D81"/>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 w:type="character" w:styleId="Kommentarzeichen">
    <w:name w:val="annotation reference"/>
    <w:basedOn w:val="Absatz-Standardschriftart"/>
    <w:uiPriority w:val="99"/>
    <w:semiHidden/>
    <w:unhideWhenUsed/>
    <w:rsid w:val="00C50B4E"/>
    <w:rPr>
      <w:sz w:val="16"/>
      <w:szCs w:val="16"/>
    </w:rPr>
  </w:style>
  <w:style w:type="paragraph" w:styleId="Kommentartext">
    <w:name w:val="annotation text"/>
    <w:basedOn w:val="Standard"/>
    <w:link w:val="KommentartextZchn"/>
    <w:uiPriority w:val="99"/>
    <w:semiHidden/>
    <w:unhideWhenUsed/>
    <w:rsid w:val="00C50B4E"/>
    <w:rPr>
      <w:sz w:val="20"/>
      <w:szCs w:val="20"/>
    </w:rPr>
  </w:style>
  <w:style w:type="character" w:customStyle="1" w:styleId="KommentartextZchn">
    <w:name w:val="Kommentartext Zchn"/>
    <w:basedOn w:val="Absatz-Standardschriftart"/>
    <w:link w:val="Kommentartext"/>
    <w:uiPriority w:val="99"/>
    <w:semiHidden/>
    <w:rsid w:val="00C50B4E"/>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50B4E"/>
    <w:rPr>
      <w:b/>
      <w:bCs/>
    </w:rPr>
  </w:style>
  <w:style w:type="character" w:customStyle="1" w:styleId="KommentarthemaZchn">
    <w:name w:val="Kommentarthema Zchn"/>
    <w:basedOn w:val="KommentartextZchn"/>
    <w:link w:val="Kommentarthema"/>
    <w:uiPriority w:val="99"/>
    <w:semiHidden/>
    <w:rsid w:val="00C50B4E"/>
    <w:rPr>
      <w:rFonts w:ascii="Times New Roman" w:eastAsia="Times New Roman" w:hAnsi="Times New Roman" w:cs="Times New Roman"/>
      <w:b/>
      <w:bCs/>
      <w:sz w:val="20"/>
      <w:szCs w:val="20"/>
      <w:lang w:eastAsia="de-DE"/>
    </w:rPr>
  </w:style>
  <w:style w:type="paragraph" w:styleId="berarbeitung">
    <w:name w:val="Revision"/>
    <w:hidden/>
    <w:uiPriority w:val="99"/>
    <w:semiHidden/>
    <w:rsid w:val="006062EA"/>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66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3153551ABE2409289F7FC774301B6" ma:contentTypeVersion="16" ma:contentTypeDescription="Create a new document." ma:contentTypeScope="" ma:versionID="1a5a407ec2843801639e803dac2da73c">
  <xsd:schema xmlns:xsd="http://www.w3.org/2001/XMLSchema" xmlns:xs="http://www.w3.org/2001/XMLSchema" xmlns:p="http://schemas.microsoft.com/office/2006/metadata/properties" xmlns:ns2="fc43ad15-c6b8-4f49-b9cf-2232cc9163b1" xmlns:ns3="a0599815-f6f8-46ac-80d3-75fb78033efe" targetNamespace="http://schemas.microsoft.com/office/2006/metadata/properties" ma:root="true" ma:fieldsID="6cec54c47f98d0471400e6b317f1b14e" ns2:_="" ns3:_="">
    <xsd:import namespace="fc43ad15-c6b8-4f49-b9cf-2232cc9163b1"/>
    <xsd:import namespace="a0599815-f6f8-46ac-80d3-75fb78033e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3ad15-c6b8-4f49-b9cf-2232cc916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b45e810-c16f-4cf1-b108-ce06fd0398a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99815-f6f8-46ac-80d3-75fb78033e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9e68731-25fe-42fc-9999-7dbdfb5a6916}" ma:internalName="TaxCatchAll" ma:showField="CatchAllData" ma:web="a0599815-f6f8-46ac-80d3-75fb78033e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43ad15-c6b8-4f49-b9cf-2232cc9163b1">
      <Terms xmlns="http://schemas.microsoft.com/office/infopath/2007/PartnerControls"/>
    </lcf76f155ced4ddcb4097134ff3c332f>
    <TaxCatchAll xmlns="a0599815-f6f8-46ac-80d3-75fb78033efe" xsi:nil="true"/>
    <SharedWithUsers xmlns="a0599815-f6f8-46ac-80d3-75fb78033efe">
      <UserInfo>
        <DisplayName>Birk, Martina</DisplayName>
        <AccountId>17</AccountId>
        <AccountType/>
      </UserInfo>
      <UserInfo>
        <DisplayName>Krempl, Angelika</DisplayName>
        <AccountId>56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5C056D-9E43-4F1A-8D86-EFE3DB75A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43ad15-c6b8-4f49-b9cf-2232cc9163b1"/>
    <ds:schemaRef ds:uri="a0599815-f6f8-46ac-80d3-75fb7803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FBDB5D-54EF-41E2-AC92-5DD0E26978E4}">
  <ds:schemaRefs>
    <ds:schemaRef ds:uri="http://schemas.openxmlformats.org/officeDocument/2006/bibliography"/>
  </ds:schemaRefs>
</ds:datastoreItem>
</file>

<file path=customXml/itemProps3.xml><?xml version="1.0" encoding="utf-8"?>
<ds:datastoreItem xmlns:ds="http://schemas.openxmlformats.org/officeDocument/2006/customXml" ds:itemID="{13342FA7-BAC4-45B8-BA68-612451E46FE9}">
  <ds:schemaRefs>
    <ds:schemaRef ds:uri="http://schemas.microsoft.com/office/2006/metadata/properties"/>
    <ds:schemaRef ds:uri="http://schemas.microsoft.com/office/infopath/2007/PartnerControls"/>
    <ds:schemaRef ds:uri="fc43ad15-c6b8-4f49-b9cf-2232cc9163b1"/>
    <ds:schemaRef ds:uri="a0599815-f6f8-46ac-80d3-75fb78033efe"/>
  </ds:schemaRefs>
</ds:datastoreItem>
</file>

<file path=customXml/itemProps4.xml><?xml version="1.0" encoding="utf-8"?>
<ds:datastoreItem xmlns:ds="http://schemas.openxmlformats.org/officeDocument/2006/customXml" ds:itemID="{021F9E54-F352-45F7-B014-1808547BC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1376</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2</cp:revision>
  <cp:lastPrinted>2023-03-28T07:51:00Z</cp:lastPrinted>
  <dcterms:created xsi:type="dcterms:W3CDTF">2023-08-01T07:04:00Z</dcterms:created>
  <dcterms:modified xsi:type="dcterms:W3CDTF">2023-08-01T07:04:00Z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341180133</vt:i4>
  </property>
  <property fmtid="{D5CDD505-2E9C-101B-9397-08002B2CF9AE}" pid="3" name="_NewReviewCycle">
    <vt:lpwstr/>
  </property>
  <property fmtid="{D5CDD505-2E9C-101B-9397-08002B2CF9AE}" pid="4" name="_EmailSubject">
    <vt:lpwstr>PI: Bitte diese Version verwenden </vt:lpwstr>
  </property>
  <property fmtid="{D5CDD505-2E9C-101B-9397-08002B2CF9AE}" pid="5" name="_AuthorEmail">
    <vt:lpwstr>Angelika.Krempl@krones.com</vt:lpwstr>
  </property>
  <property fmtid="{D5CDD505-2E9C-101B-9397-08002B2CF9AE}" pid="6" name="_AuthorEmailDisplayName">
    <vt:lpwstr>Krempl, Angelika</vt:lpwstr>
  </property>
  <property fmtid="{D5CDD505-2E9C-101B-9397-08002B2CF9AE}" pid="7" name="ContentTypeId">
    <vt:lpwstr>0x01010012A3153551ABE2409289F7FC774301B6</vt:lpwstr>
  </property>
  <property fmtid="{D5CDD505-2E9C-101B-9397-08002B2CF9AE}" pid="8" name="MediaServiceImageTags">
    <vt:lpwstr/>
  </property>
  <property fmtid="{D5CDD505-2E9C-101B-9397-08002B2CF9AE}" pid="9" name="_PreviousAdHocReviewCycleID">
    <vt:i4>1650203403</vt:i4>
  </property>
  <property fmtid="{D5CDD505-2E9C-101B-9397-08002B2CF9AE}" pid="10" name="_ReviewingToolsShownOnce">
    <vt:lpwstr/>
  </property>
</Properties>
</file>